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1C" w:rsidRPr="00E53540" w:rsidRDefault="0006281C" w:rsidP="0006281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06281C" w:rsidRDefault="0006281C" w:rsidP="0006281C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1"/>
          <w:szCs w:val="21"/>
        </w:rPr>
        <w:t>Ч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Ү</w:t>
      </w:r>
      <w:r w:rsidRPr="00E53540">
        <w:rPr>
          <w:rFonts w:ascii="Times New Roman" w:hAnsi="Times New Roman" w:cs="Times New Roman"/>
          <w:b/>
          <w:sz w:val="21"/>
          <w:szCs w:val="21"/>
        </w:rPr>
        <w:t>Й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06281C" w:rsidRPr="00E53540" w:rsidRDefault="0006281C" w:rsidP="0006281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6281C" w:rsidRPr="00E53540" w:rsidRDefault="0006281C" w:rsidP="0006281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ЖАЙЫЛСКИЙ  РАЙОН</w:t>
      </w:r>
    </w:p>
    <w:p w:rsidR="0006281C" w:rsidRPr="00E53540" w:rsidRDefault="0006281C" w:rsidP="0006281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КРАСНЫЙ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53540">
        <w:rPr>
          <w:rFonts w:ascii="Times New Roman" w:hAnsi="Times New Roman" w:cs="Times New Roman"/>
          <w:b/>
          <w:sz w:val="21"/>
          <w:szCs w:val="21"/>
        </w:rPr>
        <w:t>ВОСТОК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КРАСНОВОСТОЧНЫЙ</w:t>
      </w:r>
    </w:p>
    <w:p w:rsidR="0006281C" w:rsidRDefault="0006281C" w:rsidP="0006281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</w:rPr>
        <w:t>АЙЫЛДЫК  КЕ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</w:t>
      </w:r>
      <w:r w:rsidRPr="00E53540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06281C" w:rsidRPr="00E53540" w:rsidRDefault="0006281C" w:rsidP="0006281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06281C" w:rsidRPr="00E53540" w:rsidRDefault="0006281C" w:rsidP="0006281C">
      <w:pPr>
        <w:pStyle w:val="a3"/>
        <w:rPr>
          <w:rFonts w:ascii="Times New Roman" w:hAnsi="Times New Roman" w:cs="Times New Roman"/>
          <w:sz w:val="21"/>
          <w:szCs w:val="21"/>
          <w:lang w:val="kk-KZ"/>
        </w:rPr>
      </w:pPr>
    </w:p>
    <w:p w:rsidR="0006281C" w:rsidRPr="00F326F7" w:rsidRDefault="0006281C" w:rsidP="00062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06281C" w:rsidRPr="00F326F7" w:rsidRDefault="0006281C" w:rsidP="00062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281C" w:rsidRPr="0084151E" w:rsidRDefault="0006281C" w:rsidP="00062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D09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19 –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25 декабрь  № 15/3</w:t>
      </w:r>
      <w:r w:rsidRPr="000A2D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Кара-Балта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281C" w:rsidRPr="009B118E" w:rsidRDefault="0006281C" w:rsidP="0006281C">
      <w:pPr>
        <w:tabs>
          <w:tab w:val="left" w:pos="7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281C" w:rsidRDefault="0006281C" w:rsidP="000628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C0496">
        <w:rPr>
          <w:rFonts w:ascii="Times New Roman" w:hAnsi="Times New Roman" w:cs="Times New Roman"/>
          <w:b/>
          <w:sz w:val="28"/>
          <w:szCs w:val="28"/>
        </w:rPr>
        <w:t xml:space="preserve">2020-жылга </w:t>
      </w:r>
      <w:proofErr w:type="spellStart"/>
      <w:r w:rsidRPr="00BC0496">
        <w:rPr>
          <w:rFonts w:ascii="Times New Roman" w:hAnsi="Times New Roman" w:cs="Times New Roman"/>
          <w:b/>
          <w:sz w:val="28"/>
          <w:szCs w:val="28"/>
        </w:rPr>
        <w:t>жергиликт</w:t>
      </w:r>
      <w:proofErr w:type="spellEnd"/>
      <w:r w:rsidRPr="00BC0496">
        <w:rPr>
          <w:rFonts w:ascii="Times New Roman" w:hAnsi="Times New Roman" w:cs="Times New Roman"/>
          <w:b/>
          <w:sz w:val="28"/>
          <w:szCs w:val="28"/>
          <w:lang w:val="ky-KG"/>
        </w:rPr>
        <w:t xml:space="preserve">үү бюджеттин  контролдук </w:t>
      </w:r>
    </w:p>
    <w:p w:rsidR="0006281C" w:rsidRDefault="0006281C" w:rsidP="000628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C0496">
        <w:rPr>
          <w:rFonts w:ascii="Times New Roman" w:hAnsi="Times New Roman" w:cs="Times New Roman"/>
          <w:b/>
          <w:sz w:val="28"/>
          <w:szCs w:val="28"/>
          <w:lang w:val="ky-KG"/>
        </w:rPr>
        <w:t>сандарын бекитүү жөнүндө</w:t>
      </w:r>
    </w:p>
    <w:p w:rsidR="0006281C" w:rsidRDefault="0006281C" w:rsidP="000628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6281C" w:rsidRDefault="0006281C" w:rsidP="000628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C0496">
        <w:rPr>
          <w:rFonts w:ascii="Times New Roman" w:hAnsi="Times New Roman" w:cs="Times New Roman"/>
          <w:sz w:val="28"/>
          <w:szCs w:val="28"/>
          <w:lang w:val="ky-KG"/>
        </w:rPr>
        <w:t>Красный Восток айыл өкмөтүнүн каржы-экономика бөлүмүнүн башчысы 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BC0496">
        <w:rPr>
          <w:rFonts w:ascii="Times New Roman" w:hAnsi="Times New Roman" w:cs="Times New Roman"/>
          <w:sz w:val="28"/>
          <w:szCs w:val="28"/>
          <w:lang w:val="ky-KG"/>
        </w:rPr>
        <w:t xml:space="preserve">А.Т.Кадыралиеванын 2020-жылга бюджеттин киреше бөлүмүнүн контролдук сандар боюнча маалыматын угуп,  Кыргыз Республикасынын </w:t>
      </w:r>
    </w:p>
    <w:p w:rsidR="0006281C" w:rsidRDefault="0006281C" w:rsidP="000628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BC0496">
        <w:rPr>
          <w:rFonts w:ascii="Times New Roman" w:hAnsi="Times New Roman" w:cs="Times New Roman"/>
          <w:sz w:val="28"/>
          <w:szCs w:val="28"/>
          <w:lang w:val="ky-KG"/>
        </w:rPr>
        <w:t xml:space="preserve">“ Жергиликтүү өз алдынча башкаруу жөнүндө” Мыйзамынын 31-беренесине ылайык, Красный Восток айылдык кеңешинин жыйыны </w:t>
      </w:r>
      <w:r w:rsidRPr="00BC0496">
        <w:rPr>
          <w:rFonts w:ascii="Times New Roman" w:hAnsi="Times New Roman" w:cs="Times New Roman"/>
          <w:b/>
          <w:sz w:val="28"/>
          <w:szCs w:val="28"/>
          <w:lang w:val="ky-KG"/>
        </w:rPr>
        <w:t>токтом кылат:</w:t>
      </w:r>
    </w:p>
    <w:p w:rsidR="0006281C" w:rsidRDefault="0006281C" w:rsidP="000628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6281C" w:rsidRDefault="0006281C" w:rsidP="0006281C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1.  Красный Восток айыл өкмөтүнүн бюджетинин киреше бөлүгүнүн 2020-жылга  карата 13053,5 миң сом өлчөмүндө контролдук сандары бекитилсин.</w:t>
      </w:r>
    </w:p>
    <w:p w:rsidR="0006281C" w:rsidRDefault="0006281C" w:rsidP="0006281C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6281C" w:rsidRDefault="0006281C" w:rsidP="0006281C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6281C" w:rsidRPr="00AD3FF9" w:rsidRDefault="0006281C" w:rsidP="000628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D3FF9">
        <w:rPr>
          <w:rFonts w:ascii="Times New Roman" w:hAnsi="Times New Roman" w:cs="Times New Roman"/>
          <w:b/>
          <w:sz w:val="28"/>
          <w:szCs w:val="28"/>
          <w:lang w:val="ky-KG"/>
        </w:rPr>
        <w:t>Айылдык Кеңештин төрагасы</w:t>
      </w:r>
      <w:r w:rsidRPr="00AD3FF9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AD3FF9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AD3FF9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            Б.Закиров </w:t>
      </w:r>
    </w:p>
    <w:p w:rsidR="00085A77" w:rsidRDefault="00085A77"/>
    <w:sectPr w:rsidR="00085A77" w:rsidSect="0008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81C"/>
    <w:rsid w:val="0006281C"/>
    <w:rsid w:val="0008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81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6281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SilverFox</dc:creator>
  <cp:lastModifiedBy>SilverFox</cp:lastModifiedBy>
  <cp:revision>1</cp:revision>
  <dcterms:created xsi:type="dcterms:W3CDTF">2020-02-07T08:34:00Z</dcterms:created>
  <dcterms:modified xsi:type="dcterms:W3CDTF">2020-02-07T08:34:00Z</dcterms:modified>
</cp:coreProperties>
</file>